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002" w:rsidRPr="009E3BEC" w:rsidRDefault="00813002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766B">
        <w:rPr>
          <w:rFonts w:ascii="Times New Roman" w:hAnsi="Times New Roman" w:cs="Times New Roman"/>
          <w:sz w:val="28"/>
          <w:szCs w:val="28"/>
          <w:lang w:val="kk-KZ"/>
        </w:rPr>
        <w:t xml:space="preserve">Тәжірибелік жұмыс </w:t>
      </w:r>
      <w:r w:rsidR="00DE0710">
        <w:rPr>
          <w:rFonts w:ascii="Times New Roman" w:hAnsi="Times New Roman" w:cs="Times New Roman"/>
          <w:sz w:val="28"/>
          <w:szCs w:val="28"/>
          <w:lang w:val="en-US"/>
        </w:rPr>
        <w:t>4</w:t>
      </w:r>
    </w:p>
    <w:p w:rsidR="00D0053E" w:rsidRPr="005D766B" w:rsidRDefault="00D0053E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13002" w:rsidRPr="005D766B" w:rsidRDefault="00DE0710" w:rsidP="00DE071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E0710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ГЕОДЕЗИЯЛЫҚ КООРДИНАТАЛАРДЫ БІР РЕФЕРЕНЦ ЖҮЙЕДЕ</w:t>
      </w: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>Н ЕКІНШІ</w:t>
      </w:r>
      <w:r w:rsidR="00DC17AA"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 xml:space="preserve"> ЖҮЙЕГЕ</w:t>
      </w:r>
      <w:r>
        <w:rPr>
          <w:rFonts w:ascii="Times New Roman" w:eastAsiaTheme="minorEastAsia" w:hAnsi="Times New Roman" w:cs="Times New Roman"/>
          <w:b/>
          <w:sz w:val="28"/>
          <w:szCs w:val="28"/>
          <w:lang w:val="kk-KZ"/>
        </w:rPr>
        <w:t xml:space="preserve"> БАҚЫЛАП ТҮРЛЕНДІРУ</w:t>
      </w:r>
    </w:p>
    <w:p w:rsidR="009E3BEC" w:rsidRPr="00DC17AA" w:rsidRDefault="009E3BEC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Pr="00630540" w:rsidRDefault="00DC17AA" w:rsidP="00D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17AA">
        <w:rPr>
          <w:rFonts w:ascii="Times New Roman" w:hAnsi="Times New Roman" w:cs="Times New Roman"/>
          <w:sz w:val="28"/>
          <w:szCs w:val="28"/>
          <w:lang w:val="kk-KZ"/>
        </w:rPr>
        <w:t>Бір координаттар жүйесінен екіншісіне кезең-кезеңмен ауысудың орындалуын бақылау келесі тәуелділіктерді қолдана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отырып жүзеге асырылады</w:t>
      </w:r>
      <w:r w:rsidR="004B6389" w:rsidRPr="004B638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DC17AA" w:rsidRDefault="00DC17AA" w:rsidP="00DC17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Pr="00DC17AA" w:rsidRDefault="00E230E6" w:rsidP="00DC17AA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Б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A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+∆B;</m:t>
          </m:r>
        </m:oMath>
      </m:oMathPara>
    </w:p>
    <w:p w:rsidR="00DC17AA" w:rsidRPr="00DC17AA" w:rsidRDefault="00E230E6" w:rsidP="00DC17AA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Б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L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A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+∆L;</m:t>
          </m:r>
        </m:oMath>
      </m:oMathPara>
    </w:p>
    <w:p w:rsidR="00DC17AA" w:rsidRPr="00DC17AA" w:rsidRDefault="00E230E6" w:rsidP="00DC17AA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Б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H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US"/>
                </w:rPr>
                <m:t>A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US"/>
            </w:rPr>
            <m:t>+∆H,</m:t>
          </m:r>
        </m:oMath>
      </m:oMathPara>
    </w:p>
    <w:p w:rsidR="00DC17AA" w:rsidRPr="00DC17AA" w:rsidRDefault="00DC17AA" w:rsidP="00DC17AA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</w:p>
    <w:p w:rsidR="00DC17AA" w:rsidRPr="00DC17AA" w:rsidRDefault="00DC17AA" w:rsidP="00DC17AA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</w:p>
    <w:p w:rsidR="00300769" w:rsidRDefault="00DC17AA" w:rsidP="0030076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C23F3F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B, L, H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-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сәйкесінше</w:t>
      </w:r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>бұрыштық</w:t>
      </w:r>
      <w:proofErr w:type="spellEnd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>бірліктерде</w:t>
      </w:r>
      <w:proofErr w:type="spellEnd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>көрсетілген</w:t>
      </w:r>
      <w:proofErr w:type="spellEnd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>геодезиялық</w:t>
      </w:r>
      <w:proofErr w:type="spellEnd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>ендік</w:t>
      </w:r>
      <w:proofErr w:type="spellEnd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>пен</w:t>
      </w:r>
      <w:proofErr w:type="spellEnd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>бойлық</w:t>
      </w:r>
      <w:proofErr w:type="spellEnd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және </w:t>
      </w:r>
      <w:proofErr w:type="spellStart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>метрмен</w:t>
      </w:r>
      <w:proofErr w:type="spellEnd"/>
      <w:r w:rsidRPr="00DC17AA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көрсетілген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геодезиялық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биіктік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DC17AA" w:rsidRDefault="00DC17AA" w:rsidP="0030076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B, ∆L, ∆H</m:t>
        </m:r>
      </m:oMath>
      <w:r w:rsidRPr="00DC17A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бір координаттар жүйесінен екіншісіне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түрлендіру</w:t>
      </w:r>
      <w:r w:rsidRPr="00DC17A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үшін геодезиялық координаталарға түзетулер.</w:t>
      </w:r>
    </w:p>
    <w:p w:rsidR="00DC17AA" w:rsidRPr="00DC17AA" w:rsidRDefault="00DC17AA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C17AA">
        <w:rPr>
          <w:rFonts w:ascii="Times New Roman" w:hAnsi="Times New Roman" w:cs="Times New Roman"/>
          <w:sz w:val="28"/>
          <w:szCs w:val="28"/>
          <w:lang w:val="kk-KZ"/>
        </w:rPr>
        <w:t>Геодези</w:t>
      </w:r>
      <w:r>
        <w:rPr>
          <w:rFonts w:ascii="Times New Roman" w:hAnsi="Times New Roman" w:cs="Times New Roman"/>
          <w:sz w:val="28"/>
          <w:szCs w:val="28"/>
          <w:lang w:val="kk-KZ"/>
        </w:rPr>
        <w:t>ялық координаталарға түзетулер</w:t>
      </w:r>
      <w:r w:rsidRPr="00DC17A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келесі</w:t>
      </w:r>
      <w:r w:rsidRPr="00DC17AA">
        <w:rPr>
          <w:rFonts w:ascii="Times New Roman" w:hAnsi="Times New Roman" w:cs="Times New Roman"/>
          <w:sz w:val="28"/>
          <w:szCs w:val="28"/>
          <w:lang w:val="kk-KZ"/>
        </w:rPr>
        <w:t xml:space="preserve"> формулалар бойынша а</w:t>
      </w:r>
      <w:r>
        <w:rPr>
          <w:rFonts w:ascii="Times New Roman" w:hAnsi="Times New Roman" w:cs="Times New Roman"/>
          <w:sz w:val="28"/>
          <w:szCs w:val="28"/>
          <w:lang w:val="kk-KZ"/>
        </w:rPr>
        <w:t>нықталады</w:t>
      </w:r>
      <w:r w:rsidRPr="00DC17AA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C23F3F" w:rsidRDefault="00C23F3F" w:rsidP="00C23F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3F3F" w:rsidRPr="00300769" w:rsidRDefault="00DC17AA" w:rsidP="0030076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∆B=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ρ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M+N</m:t>
                </m:r>
              </m:e>
            </m:d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*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N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a</m:t>
                </m:r>
              </m:den>
            </m:f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sinBcosB∆a+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+1</m:t>
                </m:r>
              </m:e>
            </m:d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NsinBcosB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- 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∆xcosL+∆ysinl</m:t>
                </m:r>
              </m:e>
            </m:d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sinB+∆zcosB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sinL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cos2B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+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cosL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cos2B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-ρm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sinBcosB</m:t>
        </m:r>
      </m:oMath>
      <w:r w:rsidR="00300769" w:rsidRPr="00300769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;</w:t>
      </w:r>
    </w:p>
    <w:p w:rsidR="004949D1" w:rsidRPr="00300769" w:rsidRDefault="004949D1" w:rsidP="00C23F3F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4949D1" w:rsidRPr="00630540" w:rsidRDefault="004949D1" w:rsidP="0030076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∆L=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ρ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N+H</m:t>
                </m:r>
              </m:e>
            </m:d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cosB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 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-∆xsinL+∆ycosL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+tgB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x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cosL+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y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sinL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z</m:t>
            </m:r>
          </m:sub>
        </m:sSub>
      </m:oMath>
      <w:r w:rsidR="00300769" w:rsidRPr="00630540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;</w:t>
      </w:r>
    </w:p>
    <w:p w:rsidR="00300769" w:rsidRPr="00630540" w:rsidRDefault="00300769" w:rsidP="0030076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300769" w:rsidRPr="00630540" w:rsidRDefault="00300769" w:rsidP="0030076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∆H=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∆a+N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sin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B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∆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+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∆xcosL+∆ysinL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cosB+∆zsinB-N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sinBcosB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x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ρ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sinL-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ρ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cosL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N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+Hm</m:t>
        </m:r>
      </m:oMath>
      <w:r w:rsidRPr="00630540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.</w:t>
      </w:r>
    </w:p>
    <w:p w:rsidR="00300769" w:rsidRPr="00630540" w:rsidRDefault="00300769" w:rsidP="0030076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300769" w:rsidRDefault="00300769" w:rsidP="0030076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мұндағы:</w:t>
      </w:r>
      <w:r w:rsidRPr="0063054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B, ∆L, ∆H</m:t>
        </m:r>
      </m:oMath>
      <w:r w:rsidRPr="00DC17A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г</w:t>
      </w:r>
      <w:r w:rsidR="00BB598B" w:rsidRP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еодезиялық ендікке, бойлыққа және биіктікке түзетулер, м;</w:t>
      </w:r>
    </w:p>
    <w:p w:rsidR="00300769" w:rsidRDefault="00300769" w:rsidP="0030076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hAnsi="Cambria Math" w:cs="Times New Roman"/>
            <w:sz w:val="28"/>
            <w:szCs w:val="28"/>
            <w:lang w:val="kk-KZ"/>
          </w:rPr>
          <m:t>B, L, H</m:t>
        </m:r>
      </m:oMath>
      <w:r w:rsidRPr="0030076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геодезиялық ендік, бойлық және биіктік</w:t>
      </w:r>
      <w:r w:rsidR="00BB598B" w:rsidRP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, м;</w:t>
      </w:r>
    </w:p>
    <w:p w:rsidR="00BB598B" w:rsidRDefault="00300769" w:rsidP="00BB598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</m:t>
        </m:r>
        <m:r>
          <w:rPr>
            <w:rFonts w:ascii="Cambria Math" w:hAnsi="Cambria Math" w:cs="Times New Roman"/>
            <w:sz w:val="28"/>
            <w:szCs w:val="28"/>
            <w:lang w:val="kk-KZ"/>
          </w:rPr>
          <m:t>x, ∆y, ∆z</m:t>
        </m:r>
      </m:oMath>
      <w:r w:rsidRPr="00DC17A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–</w:t>
      </w:r>
      <w:r w:rsidRPr="00DC17A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(Б)</w:t>
      </w:r>
      <w:r w:rsidR="00BB598B" w:rsidRP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координаталар жүйесіне қатысты 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="00BB598B" w:rsidRP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="00BB598B" w:rsidRP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координаталар жүйесін түр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лендірудің сызықтық элементтері;</w:t>
      </w:r>
    </w:p>
    <w:p w:rsidR="00BB598B" w:rsidRDefault="00E230E6" w:rsidP="00BB598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z</m:t>
            </m:r>
          </m:sub>
        </m:sSub>
      </m:oMath>
      <w:r w:rsidR="00BB598B" w:rsidRP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(Б)</w:t>
      </w:r>
      <w:r w:rsidR="00BB598B" w:rsidRP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координаталар жүйесіне қатысты 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="00BB598B" w:rsidRP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="00BB598B" w:rsidRP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координаталар жүйесін түр</w:t>
      </w:r>
      <w:r w:rsidR="00BB598B">
        <w:rPr>
          <w:rFonts w:ascii="Times New Roman" w:eastAsiaTheme="minorEastAsia" w:hAnsi="Times New Roman" w:cs="Times New Roman"/>
          <w:sz w:val="28"/>
          <w:szCs w:val="28"/>
          <w:lang w:val="kk-KZ"/>
        </w:rPr>
        <w:t>лендірудің бұрыштық элементтері;</w:t>
      </w:r>
    </w:p>
    <w:p w:rsidR="004E40F1" w:rsidRDefault="00BB598B" w:rsidP="00BB598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</m:t>
        </m:r>
      </m:oMath>
      <w:r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–</w:t>
      </w:r>
      <w:r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="004E40F1"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Б</w:t>
      </w:r>
      <w:r w:rsid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="004E40F1"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және </w:t>
      </w:r>
      <w:r w:rsid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="004E40F1"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  <w:r w:rsid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="004E40F1"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координат</w:t>
      </w:r>
      <w:r w:rsid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алар</w:t>
      </w:r>
      <w:r w:rsidR="004E40F1"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жүйе</w:t>
      </w:r>
      <w:r w:rsid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лері</w:t>
      </w:r>
      <w:r w:rsidR="004E40F1"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масштабтарының дифференциалдық айырмашылығы</w:t>
      </w:r>
      <w:r w:rsid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4E40F1" w:rsidRDefault="004E40F1" w:rsidP="00BB598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w:lastRenderedPageBreak/>
          <m:t>∆a=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Б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sub>
        </m:sSub>
      </m:oMath>
      <w:r w:rsidRPr="004E40F1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–</w:t>
      </w:r>
      <w:r w:rsidRPr="004E40F1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(Б)</w:t>
      </w:r>
      <w:r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және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эллипсоидтарының үлкен жартылай осьтерінің айырмасы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4E40F1" w:rsidRDefault="004E40F1" w:rsidP="00BB598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Б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-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А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bSup>
      </m:oMath>
      <w:r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тиісті эксцентри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ситеттер квадраттарының айырмашылығы;</w:t>
      </w:r>
    </w:p>
    <w:p w:rsidR="004E40F1" w:rsidRDefault="004E40F1" w:rsidP="00BB598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a=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Б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А</m:t>
                </m:r>
              </m:sub>
            </m:sSub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den>
        </m:f>
      </m:oMath>
      <w:r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тиісті үлкен жартылай осьтердің квадраттарының орташа мәні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973F5F" w:rsidRDefault="00E230E6" w:rsidP="00973F5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Б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+</m:t>
            </m:r>
            <m:sSubSup>
              <m:sSub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b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А</m:t>
                </m:r>
              </m:sub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den>
        </m:f>
      </m:oMath>
      <w:r w:rsid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</w:t>
      </w:r>
      <w:r w:rsidR="00973F5F"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тиісті </w:t>
      </w:r>
      <w:r w:rsidR="00973F5F">
        <w:rPr>
          <w:rFonts w:ascii="Times New Roman" w:eastAsiaTheme="minorEastAsia" w:hAnsi="Times New Roman" w:cs="Times New Roman"/>
          <w:sz w:val="28"/>
          <w:szCs w:val="28"/>
          <w:lang w:val="kk-KZ"/>
        </w:rPr>
        <w:t>бірінші эксцентриситеттер</w:t>
      </w:r>
      <w:r w:rsidR="00973F5F" w:rsidRPr="004E40F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квадраттарының орташа мәні</w:t>
      </w:r>
      <w:r w:rsidR="00973F5F"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973F5F" w:rsidRDefault="00973F5F" w:rsidP="00973F5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M=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1-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</m:e>
            </m:d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W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;N=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W</m:t>
            </m:r>
          </m:den>
        </m:f>
      </m:oMath>
      <w:r w:rsidRPr="00973F5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нормаль қалыпты қималардың қисық</w:t>
      </w:r>
      <w:r w:rsidRPr="00973F5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радиусы;</w:t>
      </w:r>
    </w:p>
    <w:p w:rsidR="00973F5F" w:rsidRDefault="00973F5F" w:rsidP="00973F5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W=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sin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e>
        </m:rad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- </w:t>
      </w:r>
      <w:proofErr w:type="spellStart"/>
      <w:r w:rsidRPr="00973F5F">
        <w:rPr>
          <w:rFonts w:ascii="Times New Roman" w:eastAsiaTheme="minorEastAsia" w:hAnsi="Times New Roman" w:cs="Times New Roman"/>
          <w:sz w:val="28"/>
          <w:szCs w:val="28"/>
        </w:rPr>
        <w:t>сфероидты</w:t>
      </w:r>
      <w:proofErr w:type="spellEnd"/>
      <w:r w:rsidRPr="00973F5F">
        <w:rPr>
          <w:rFonts w:ascii="Times New Roman" w:eastAsiaTheme="minorEastAsia" w:hAnsi="Times New Roman" w:cs="Times New Roman"/>
          <w:sz w:val="28"/>
          <w:szCs w:val="28"/>
        </w:rPr>
        <w:t xml:space="preserve"> функция</w:t>
      </w:r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973F5F" w:rsidRDefault="00973F5F" w:rsidP="00973F5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ρ=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206265,8062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''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- </w:t>
      </w:r>
      <w:r w:rsidRPr="00973F5F">
        <w:rPr>
          <w:rFonts w:ascii="Times New Roman" w:eastAsiaTheme="minorEastAsia" w:hAnsi="Times New Roman" w:cs="Times New Roman"/>
          <w:sz w:val="28"/>
          <w:szCs w:val="28"/>
        </w:rPr>
        <w:t xml:space="preserve">1 </w:t>
      </w:r>
      <w:proofErr w:type="spellStart"/>
      <w:r w:rsidRPr="00973F5F">
        <w:rPr>
          <w:rFonts w:ascii="Times New Roman" w:eastAsiaTheme="minorEastAsia" w:hAnsi="Times New Roman" w:cs="Times New Roman"/>
          <w:sz w:val="28"/>
          <w:szCs w:val="28"/>
        </w:rPr>
        <w:t>радиандағы</w:t>
      </w:r>
      <w:proofErr w:type="spellEnd"/>
      <w:r w:rsidRPr="00973F5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973F5F">
        <w:rPr>
          <w:rFonts w:ascii="Times New Roman" w:eastAsiaTheme="minorEastAsia" w:hAnsi="Times New Roman" w:cs="Times New Roman"/>
          <w:sz w:val="28"/>
          <w:szCs w:val="28"/>
        </w:rPr>
        <w:t>бұрыштық</w:t>
      </w:r>
      <w:proofErr w:type="spellEnd"/>
      <w:r w:rsidRPr="00973F5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973F5F">
        <w:rPr>
          <w:rFonts w:ascii="Times New Roman" w:eastAsiaTheme="minorEastAsia" w:hAnsi="Times New Roman" w:cs="Times New Roman"/>
          <w:sz w:val="28"/>
          <w:szCs w:val="28"/>
        </w:rPr>
        <w:t>секундтардың</w:t>
      </w:r>
      <w:proofErr w:type="spellEnd"/>
      <w:r w:rsidRPr="00973F5F">
        <w:rPr>
          <w:rFonts w:ascii="Times New Roman" w:eastAsiaTheme="minorEastAsia" w:hAnsi="Times New Roman" w:cs="Times New Roman"/>
          <w:sz w:val="28"/>
          <w:szCs w:val="28"/>
        </w:rPr>
        <w:t xml:space="preserve"> саны.</w:t>
      </w:r>
    </w:p>
    <w:p w:rsidR="00A043B6" w:rsidRDefault="00A043B6" w:rsidP="00973F5F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(А) координаталар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жүйесінен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(Б)</w:t>
      </w:r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координаталар </w:t>
      </w:r>
      <w:proofErr w:type="spellStart"/>
      <w:r w:rsidRPr="00A043B6">
        <w:rPr>
          <w:rFonts w:ascii="Times New Roman" w:eastAsiaTheme="minorEastAsia" w:hAnsi="Times New Roman" w:cs="Times New Roman"/>
          <w:sz w:val="28"/>
          <w:szCs w:val="28"/>
        </w:rPr>
        <w:t>жүйесіне</w:t>
      </w:r>
      <w:proofErr w:type="spellEnd"/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түрлендіру</w:t>
      </w:r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="00BE4BA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жүргізген </w:t>
      </w:r>
      <w:proofErr w:type="spellStart"/>
      <w:r w:rsidRPr="00A043B6">
        <w:rPr>
          <w:rFonts w:ascii="Times New Roman" w:eastAsiaTheme="minorEastAsia" w:hAnsi="Times New Roman" w:cs="Times New Roman"/>
          <w:sz w:val="28"/>
          <w:szCs w:val="28"/>
        </w:rPr>
        <w:t>кезде</w:t>
      </w:r>
      <w:proofErr w:type="spellEnd"/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(</w:t>
      </w:r>
      <w:r w:rsidRPr="00A043B6">
        <w:rPr>
          <w:rFonts w:ascii="Times New Roman" w:eastAsiaTheme="minorEastAsia" w:hAnsi="Times New Roman" w:cs="Times New Roman"/>
          <w:sz w:val="28"/>
          <w:szCs w:val="28"/>
        </w:rPr>
        <w:t>А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координаталар </w:t>
      </w:r>
      <w:proofErr w:type="spellStart"/>
      <w:r w:rsidRPr="00A043B6">
        <w:rPr>
          <w:rFonts w:ascii="Times New Roman" w:eastAsiaTheme="minorEastAsia" w:hAnsi="Times New Roman" w:cs="Times New Roman"/>
          <w:sz w:val="28"/>
          <w:szCs w:val="28"/>
        </w:rPr>
        <w:t>жүйесіндегі</w:t>
      </w:r>
      <w:proofErr w:type="spellEnd"/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A043B6">
        <w:rPr>
          <w:rFonts w:ascii="Times New Roman" w:eastAsiaTheme="minorEastAsia" w:hAnsi="Times New Roman" w:cs="Times New Roman"/>
          <w:sz w:val="28"/>
          <w:szCs w:val="28"/>
        </w:rPr>
        <w:t>геодезиялық</w:t>
      </w:r>
      <w:proofErr w:type="spellEnd"/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A043B6">
        <w:rPr>
          <w:rFonts w:ascii="Times New Roman" w:eastAsiaTheme="minorEastAsia" w:hAnsi="Times New Roman" w:cs="Times New Roman"/>
          <w:sz w:val="28"/>
          <w:szCs w:val="28"/>
        </w:rPr>
        <w:t>координаталардың</w:t>
      </w:r>
      <w:proofErr w:type="spellEnd"/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A043B6">
        <w:rPr>
          <w:rFonts w:ascii="Times New Roman" w:eastAsiaTheme="minorEastAsia" w:hAnsi="Times New Roman" w:cs="Times New Roman"/>
          <w:sz w:val="28"/>
          <w:szCs w:val="28"/>
        </w:rPr>
        <w:t>мәндері</w:t>
      </w:r>
      <w:proofErr w:type="spellEnd"/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A043B6">
        <w:rPr>
          <w:rFonts w:ascii="Times New Roman" w:eastAsiaTheme="minorEastAsia" w:hAnsi="Times New Roman" w:cs="Times New Roman"/>
          <w:sz w:val="28"/>
          <w:szCs w:val="28"/>
        </w:rPr>
        <w:t>қолданылады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,</w:t>
      </w:r>
      <w:r w:rsidRPr="00A043B6">
        <w:rPr>
          <w:rFonts w:ascii="Times New Roman" w:eastAsiaTheme="minorEastAsia" w:hAnsi="Times New Roman" w:cs="Times New Roman"/>
          <w:sz w:val="28"/>
          <w:szCs w:val="28"/>
        </w:rPr>
        <w:t xml:space="preserve"> және </w:t>
      </w:r>
      <w:proofErr w:type="spellStart"/>
      <w:r w:rsidRPr="00A043B6">
        <w:rPr>
          <w:rFonts w:ascii="Times New Roman" w:eastAsiaTheme="minorEastAsia" w:hAnsi="Times New Roman" w:cs="Times New Roman"/>
          <w:sz w:val="28"/>
          <w:szCs w:val="28"/>
        </w:rPr>
        <w:t>керісінше</w:t>
      </w:r>
      <w:proofErr w:type="spellEnd"/>
      <w:r w:rsidRPr="00A043B6"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BE4BA9" w:rsidRDefault="00BE4BA9" w:rsidP="00BE4BA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spellStart"/>
      <w:r w:rsidRPr="00BE4BA9">
        <w:rPr>
          <w:rFonts w:ascii="Times New Roman" w:eastAsiaTheme="minorEastAsia" w:hAnsi="Times New Roman" w:cs="Times New Roman"/>
          <w:sz w:val="28"/>
          <w:szCs w:val="28"/>
        </w:rPr>
        <w:t>Алдыңғы</w:t>
      </w:r>
      <w:proofErr w:type="spellEnd"/>
      <w:r w:rsidRPr="00BE4BA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BE4BA9">
        <w:rPr>
          <w:rFonts w:ascii="Times New Roman" w:eastAsiaTheme="minorEastAsia" w:hAnsi="Times New Roman" w:cs="Times New Roman"/>
          <w:sz w:val="28"/>
          <w:szCs w:val="28"/>
        </w:rPr>
        <w:t>жұмыстарда</w:t>
      </w:r>
      <w:proofErr w:type="spellEnd"/>
      <w:r w:rsidRPr="00BE4BA9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 w:rsidRPr="00BE4BA9">
        <w:rPr>
          <w:rFonts w:ascii="Times New Roman" w:eastAsiaTheme="minorEastAsia" w:hAnsi="Times New Roman" w:cs="Times New Roman"/>
          <w:sz w:val="28"/>
          <w:szCs w:val="28"/>
        </w:rPr>
        <w:t>пайдаланылған</w:t>
      </w:r>
      <w:proofErr w:type="spellEnd"/>
      <w:r w:rsidRPr="00BE4BA9">
        <w:rPr>
          <w:rFonts w:ascii="Times New Roman" w:eastAsiaTheme="minorEastAsia" w:hAnsi="Times New Roman" w:cs="Times New Roman"/>
          <w:sz w:val="28"/>
          <w:szCs w:val="28"/>
        </w:rPr>
        <w:t xml:space="preserve"> СК-42-ден СК-95-ке </w:t>
      </w:r>
      <w:r>
        <w:rPr>
          <w:rFonts w:ascii="Times New Roman" w:eastAsiaTheme="minorEastAsia" w:hAnsi="Times New Roman" w:cs="Times New Roman"/>
          <w:sz w:val="28"/>
          <w:szCs w:val="28"/>
        </w:rPr>
        <w:t>т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үрлендірудің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жиынтық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параметрлері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келесідей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болады</w:t>
      </w:r>
      <w:proofErr w:type="spellEnd"/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BE4BA9" w:rsidRDefault="00BE4BA9" w:rsidP="00BE4BA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BE4BA9" w:rsidRDefault="00E230E6" w:rsidP="00BE4BA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"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,000,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=-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0,35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"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z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=-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0,66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"</m:t>
            </m:r>
          </m:sup>
        </m:sSup>
      </m:oMath>
      <w:r w:rsidR="00BE4BA9">
        <w:rPr>
          <w:rFonts w:ascii="Times New Roman" w:eastAsiaTheme="minorEastAsia" w:hAnsi="Times New Roman" w:cs="Times New Roman"/>
          <w:sz w:val="28"/>
          <w:szCs w:val="28"/>
          <w:lang w:val="en-US"/>
        </w:rPr>
        <w:t>,</w:t>
      </w:r>
    </w:p>
    <w:p w:rsidR="00362EC9" w:rsidRDefault="00362EC9" w:rsidP="00BE4BA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BE4BA9" w:rsidRPr="00362EC9" w:rsidRDefault="00BE4BA9" w:rsidP="00BE4BA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 xml:space="preserve">∆x=-5,90 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м., ∆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 xml:space="preserve">y=-10,06 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м., ∆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 xml:space="preserve">z=+1,76 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 xml:space="preserve">м, 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m=0</m:t>
          </m:r>
        </m:oMath>
      </m:oMathPara>
    </w:p>
    <w:p w:rsidR="00362EC9" w:rsidRDefault="00362EC9" w:rsidP="00BE4BA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362EC9" w:rsidRPr="00630540" w:rsidRDefault="00630540" w:rsidP="00362EC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630540">
        <w:rPr>
          <w:rFonts w:ascii="Times New Roman" w:eastAsiaTheme="minorEastAsia" w:hAnsi="Times New Roman" w:cs="Times New Roman"/>
          <w:sz w:val="28"/>
          <w:szCs w:val="28"/>
        </w:rPr>
        <w:t>СК</w:t>
      </w:r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-42 </w:t>
      </w:r>
      <w:r>
        <w:rPr>
          <w:rFonts w:ascii="Times New Roman" w:eastAsiaTheme="minorEastAsia" w:hAnsi="Times New Roman" w:cs="Times New Roman"/>
          <w:sz w:val="28"/>
          <w:szCs w:val="28"/>
        </w:rPr>
        <w:t>ж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үйесінде</w:t>
      </w:r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де</w:t>
      </w:r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>СК</w:t>
      </w:r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-95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жүйесінде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Pr="00630540">
        <w:rPr>
          <w:rFonts w:ascii="Times New Roman" w:eastAsiaTheme="minorEastAsia" w:hAnsi="Times New Roman" w:cs="Times New Roman"/>
          <w:sz w:val="28"/>
          <w:szCs w:val="28"/>
        </w:rPr>
        <w:t>де</w:t>
      </w:r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Pr="00630540">
        <w:rPr>
          <w:rFonts w:ascii="Times New Roman" w:eastAsiaTheme="minorEastAsia" w:hAnsi="Times New Roman" w:cs="Times New Roman"/>
          <w:sz w:val="28"/>
          <w:szCs w:val="28"/>
        </w:rPr>
        <w:t>Красовский</w:t>
      </w:r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Pr="00630540">
        <w:rPr>
          <w:rFonts w:ascii="Times New Roman" w:eastAsiaTheme="minorEastAsia" w:hAnsi="Times New Roman" w:cs="Times New Roman"/>
          <w:sz w:val="28"/>
          <w:szCs w:val="28"/>
        </w:rPr>
        <w:t>эллипсоиды</w:t>
      </w:r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қабылданғандықтан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онда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>:</w:t>
      </w:r>
    </w:p>
    <w:p w:rsidR="00362EC9" w:rsidRPr="00630540" w:rsidRDefault="00362EC9" w:rsidP="00362EC9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362EC9" w:rsidRPr="00630540" w:rsidRDefault="00630540" w:rsidP="00362EC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∆a=0,000, ∆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e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=0,000, m=0,000</m:t>
          </m:r>
        </m:oMath>
      </m:oMathPara>
    </w:p>
    <w:p w:rsidR="00630540" w:rsidRDefault="00630540" w:rsidP="00362EC9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</w:p>
    <w:p w:rsidR="00630540" w:rsidRDefault="00630540" w:rsidP="0063054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Нөлдік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мәні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 w:rsidRPr="00630540">
        <w:rPr>
          <w:rFonts w:ascii="Times New Roman" w:eastAsiaTheme="minorEastAsia" w:hAnsi="Times New Roman" w:cs="Times New Roman"/>
          <w:sz w:val="28"/>
          <w:szCs w:val="28"/>
        </w:rPr>
        <w:t>бар</w:t>
      </w:r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ауысу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параметрлерін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ескере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отырып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координаталық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түзетулерді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есептеу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формулалары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630540">
        <w:rPr>
          <w:rFonts w:ascii="Times New Roman" w:eastAsiaTheme="minorEastAsia" w:hAnsi="Times New Roman" w:cs="Times New Roman"/>
          <w:sz w:val="28"/>
          <w:szCs w:val="28"/>
        </w:rPr>
        <w:t>келесі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түрге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8"/>
          <w:szCs w:val="28"/>
        </w:rPr>
        <w:t>келеді</w:t>
      </w:r>
      <w:proofErr w:type="spellEnd"/>
      <w:r w:rsidRPr="00630540">
        <w:rPr>
          <w:rFonts w:ascii="Times New Roman" w:eastAsiaTheme="minorEastAsia" w:hAnsi="Times New Roman" w:cs="Times New Roman"/>
          <w:sz w:val="28"/>
          <w:szCs w:val="28"/>
          <w:lang w:val="en-US"/>
        </w:rPr>
        <w:t>:</w:t>
      </w:r>
    </w:p>
    <w:p w:rsidR="00630540" w:rsidRPr="00630540" w:rsidRDefault="00630540" w:rsidP="00630540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630540" w:rsidRPr="00300769" w:rsidRDefault="00630540" w:rsidP="00630540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∆B=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ρ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M+N</m:t>
                </m:r>
              </m:e>
            </m:d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*</m:t>
        </m:r>
        <m:d>
          <m:dPr>
            <m:begChr m:val="["/>
            <m:endChr m:val="]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∆xcosL+∆ysinl</m:t>
                </m:r>
              </m:e>
            </m:d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sinB+∆zcosB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+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cosL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1+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cos2B</m:t>
            </m:r>
          </m:e>
        </m:d>
      </m:oMath>
      <w:r w:rsidRPr="00300769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;</w:t>
      </w:r>
    </w:p>
    <w:p w:rsidR="00630540" w:rsidRPr="00300769" w:rsidRDefault="00630540" w:rsidP="00630540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630540" w:rsidRPr="00630540" w:rsidRDefault="00630540" w:rsidP="00630540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∆L=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ρ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N+H</m:t>
                </m:r>
              </m:e>
            </m:d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cosB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 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-∆xsinL+∆ycosL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+tgB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e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e>
        </m:d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sinL-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z</m:t>
            </m:r>
          </m:sub>
        </m:sSub>
      </m:oMath>
      <w:r w:rsidRPr="00630540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;</w:t>
      </w:r>
    </w:p>
    <w:p w:rsidR="00630540" w:rsidRPr="00630540" w:rsidRDefault="00630540" w:rsidP="00630540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630540" w:rsidRPr="00630540" w:rsidRDefault="00630540" w:rsidP="00630540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∆H=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∆xcosL+∆ysinL</m:t>
            </m:r>
          </m:e>
        </m:d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cosB+∆zsinB-N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e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sinBcosB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sub>
                </m:sSub>
              </m:num>
              <m:den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ρ</m:t>
                </m:r>
              </m:den>
            </m:f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cosL</m:t>
            </m:r>
          </m:e>
        </m:d>
      </m:oMath>
      <w:r w:rsidRPr="00630540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>.</w:t>
      </w:r>
    </w:p>
    <w:p w:rsidR="00362EC9" w:rsidRPr="00630540" w:rsidRDefault="00362EC9" w:rsidP="00BE4BA9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0053E" w:rsidRDefault="00676EF5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76EF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Барлық есептеулер осы формулаларға сәйкес </w:t>
      </w:r>
      <w:r w:rsidR="005B7D59">
        <w:rPr>
          <w:rFonts w:ascii="Times New Roman" w:eastAsiaTheme="minorEastAsia" w:hAnsi="Times New Roman" w:cs="Times New Roman"/>
          <w:sz w:val="28"/>
          <w:szCs w:val="28"/>
          <w:lang w:val="kk-KZ"/>
        </w:rPr>
        <w:t>есептелуі</w:t>
      </w:r>
      <w:r w:rsidRPr="00676EF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керек. Ендік, бойлық және биіктік түзетулерін есептеу </w:t>
      </w:r>
      <w:r w:rsidR="005B7D59">
        <w:rPr>
          <w:rFonts w:ascii="Times New Roman" w:eastAsiaTheme="minorEastAsia" w:hAnsi="Times New Roman" w:cs="Times New Roman"/>
          <w:sz w:val="28"/>
          <w:szCs w:val="28"/>
          <w:lang w:val="kk-KZ"/>
        </w:rPr>
        <w:t>ке</w:t>
      </w:r>
      <w:bookmarkStart w:id="0" w:name="_GoBack"/>
      <w:bookmarkEnd w:id="0"/>
      <w:r w:rsidR="005B7D59">
        <w:rPr>
          <w:rFonts w:ascii="Times New Roman" w:eastAsiaTheme="minorEastAsia" w:hAnsi="Times New Roman" w:cs="Times New Roman"/>
          <w:sz w:val="28"/>
          <w:szCs w:val="28"/>
          <w:lang w:val="kk-KZ"/>
        </w:rPr>
        <w:t>сте 6, 7, 8</w:t>
      </w:r>
      <w:r w:rsidRPr="00676EF5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жасалады.</w:t>
      </w:r>
    </w:p>
    <w:p w:rsidR="005B7D59" w:rsidRDefault="005B7D59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7D59" w:rsidRDefault="005B7D59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B7D59" w:rsidRDefault="005B7D59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0053E" w:rsidRPr="005B7D59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60D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Кесте </w:t>
      </w:r>
      <w:r w:rsidR="005B7D59">
        <w:rPr>
          <w:rFonts w:ascii="Times New Roman" w:hAnsi="Times New Roman" w:cs="Times New Roman"/>
          <w:sz w:val="28"/>
          <w:szCs w:val="28"/>
        </w:rPr>
        <w:t>6</w:t>
      </w:r>
    </w:p>
    <w:p w:rsidR="00D0053E" w:rsidRPr="00C8008B" w:rsidRDefault="005B7D59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Ендік түзетулерін есептеу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9"/>
        <w:gridCol w:w="3499"/>
        <w:gridCol w:w="2312"/>
        <w:gridCol w:w="2426"/>
      </w:tblGrid>
      <w:tr w:rsidR="00C2582A" w:rsidTr="00C8008B">
        <w:tc>
          <w:tcPr>
            <w:tcW w:w="1129" w:type="dxa"/>
            <w:vAlign w:val="center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3" w:type="dxa"/>
            <w:vAlign w:val="center"/>
          </w:tcPr>
          <w:p w:rsidR="00C2582A" w:rsidRPr="005B7D59" w:rsidRDefault="005B7D59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Формулалар, белгілер</w:t>
            </w:r>
          </w:p>
        </w:tc>
        <w:tc>
          <w:tcPr>
            <w:tcW w:w="2337" w:type="dxa"/>
            <w:vAlign w:val="center"/>
          </w:tcPr>
          <w:p w:rsidR="00C2582A" w:rsidRPr="005B7D59" w:rsidRDefault="005B7D59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Есептеу нәтижелері</w:t>
            </w:r>
          </w:p>
        </w:tc>
        <w:tc>
          <w:tcPr>
            <w:tcW w:w="2337" w:type="dxa"/>
            <w:vAlign w:val="center"/>
          </w:tcPr>
          <w:p w:rsidR="00C2582A" w:rsidRPr="005B7D59" w:rsidRDefault="005B7D59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Ескертулер</w:t>
            </w:r>
          </w:p>
        </w:tc>
      </w:tr>
      <w:tr w:rsidR="00507CD8" w:rsidTr="00C8008B">
        <w:tc>
          <w:tcPr>
            <w:tcW w:w="1129" w:type="dxa"/>
            <w:vAlign w:val="center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543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0816F7" w:rsidTr="00C23F3F">
        <w:tc>
          <w:tcPr>
            <w:tcW w:w="1129" w:type="dxa"/>
          </w:tcPr>
          <w:p w:rsidR="000816F7" w:rsidRPr="005B7D59" w:rsidRDefault="000816F7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3" w:type="dxa"/>
            <w:vAlign w:val="center"/>
          </w:tcPr>
          <w:p w:rsidR="000816F7" w:rsidRPr="00507CD8" w:rsidRDefault="00E230E6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0816F7" w:rsidRPr="00507CD8" w:rsidRDefault="000816F7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7F40E5" w:rsidRDefault="007F40E5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ендігі</w:t>
            </w:r>
          </w:p>
        </w:tc>
      </w:tr>
      <w:tr w:rsidR="007F40E5" w:rsidTr="007F40E5">
        <w:tc>
          <w:tcPr>
            <w:tcW w:w="112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543" w:type="dxa"/>
            <w:vAlign w:val="center"/>
          </w:tcPr>
          <w:p w:rsidR="007F40E5" w:rsidRPr="00507CD8" w:rsidRDefault="00E230E6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7F40E5" w:rsidRDefault="007F40E5" w:rsidP="007F40E5">
            <w:pPr>
              <w:jc w:val="center"/>
            </w:pPr>
            <w:r w:rsidRPr="00155A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 w:rsidRPr="00155A18"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бойлығы</w:t>
            </w:r>
          </w:p>
        </w:tc>
      </w:tr>
      <w:tr w:rsidR="007F40E5" w:rsidTr="007F40E5">
        <w:tc>
          <w:tcPr>
            <w:tcW w:w="112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543" w:type="dxa"/>
            <w:vAlign w:val="center"/>
          </w:tcPr>
          <w:p w:rsidR="007F40E5" w:rsidRPr="00507CD8" w:rsidRDefault="00E230E6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7F40E5" w:rsidRDefault="007F40E5" w:rsidP="007F40E5">
            <w:pPr>
              <w:jc w:val="center"/>
            </w:pPr>
            <w:r w:rsidRPr="00155A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 w:rsidRPr="00155A18"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биіктігі</w:t>
            </w:r>
          </w:p>
        </w:tc>
      </w:tr>
      <w:tr w:rsidR="000816F7" w:rsidTr="00C23F3F">
        <w:tc>
          <w:tcPr>
            <w:tcW w:w="1129" w:type="dxa"/>
          </w:tcPr>
          <w:p w:rsidR="000816F7" w:rsidRPr="005B7D59" w:rsidRDefault="000816F7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3" w:type="dxa"/>
            <w:vAlign w:val="center"/>
          </w:tcPr>
          <w:p w:rsidR="000816F7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∆x</m:t>
                </m:r>
              </m:oMath>
            </m:oMathPara>
          </w:p>
        </w:tc>
        <w:tc>
          <w:tcPr>
            <w:tcW w:w="2337" w:type="dxa"/>
          </w:tcPr>
          <w:p w:rsidR="000816F7" w:rsidRPr="00507CD8" w:rsidRDefault="000816F7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7F40E5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Абсцисса ығысуы</w:t>
            </w:r>
          </w:p>
        </w:tc>
      </w:tr>
      <w:tr w:rsidR="005B7D59" w:rsidRPr="00630540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5B7D59" w:rsidRDefault="005B7D59" w:rsidP="005B7D59"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∆y</m:t>
                </m:r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5B7D59" w:rsidRPr="00C23F3F" w:rsidRDefault="007F40E5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Ордината</w:t>
            </w: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ығысуы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5B7D59" w:rsidRDefault="005B7D59" w:rsidP="005B7D59"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∆z</m:t>
                </m:r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5B7D59" w:rsidRPr="00C23F3F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ппликата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ығысуы</w:t>
            </w:r>
            <w:proofErr w:type="spellEnd"/>
          </w:p>
        </w:tc>
      </w:tr>
      <w:tr w:rsidR="000816F7" w:rsidTr="00C23F3F">
        <w:tc>
          <w:tcPr>
            <w:tcW w:w="1129" w:type="dxa"/>
          </w:tcPr>
          <w:p w:rsidR="000816F7" w:rsidRPr="005B7D59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543" w:type="dxa"/>
            <w:vAlign w:val="center"/>
          </w:tcPr>
          <w:p w:rsidR="000816F7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7F40E5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Y осіне қатысты бұрылыс</w:t>
            </w:r>
          </w:p>
        </w:tc>
      </w:tr>
      <w:tr w:rsidR="000816F7" w:rsidTr="00C23F3F">
        <w:tc>
          <w:tcPr>
            <w:tcW w:w="1129" w:type="dxa"/>
          </w:tcPr>
          <w:p w:rsidR="000816F7" w:rsidRPr="005B7D59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543" w:type="dxa"/>
            <w:vAlign w:val="center"/>
          </w:tcPr>
          <w:p w:rsidR="000816F7" w:rsidRPr="00916F25" w:rsidRDefault="005B7D59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z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8008B" w:rsidRDefault="007F40E5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</w:t>
            </w: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осіне қатысты бұрылыс</w:t>
            </w:r>
          </w:p>
        </w:tc>
      </w:tr>
      <w:tr w:rsidR="000816F7" w:rsidTr="00C23F3F">
        <w:tc>
          <w:tcPr>
            <w:tcW w:w="1129" w:type="dxa"/>
          </w:tcPr>
          <w:p w:rsidR="000816F7" w:rsidRPr="005B7D59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543" w:type="dxa"/>
            <w:vAlign w:val="center"/>
          </w:tcPr>
          <w:p w:rsidR="000816F7" w:rsidRPr="00916F25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a</m:t>
                </m:r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Эллипсоидтың үлкен жарты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осі</w:t>
            </w:r>
          </w:p>
        </w:tc>
      </w:tr>
      <w:tr w:rsidR="000816F7" w:rsidTr="00C23F3F">
        <w:tc>
          <w:tcPr>
            <w:tcW w:w="1129" w:type="dxa"/>
          </w:tcPr>
          <w:p w:rsidR="000816F7" w:rsidRPr="005B7D59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3543" w:type="dxa"/>
            <w:vAlign w:val="center"/>
          </w:tcPr>
          <w:p w:rsidR="000816F7" w:rsidRPr="00916F25" w:rsidRDefault="00E230E6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7F40E5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Бірінші</w:t>
            </w:r>
            <w:proofErr w:type="spellEnd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эксцентри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ситеттің</w:t>
            </w:r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квадраты</w:t>
            </w:r>
          </w:p>
        </w:tc>
      </w:tr>
      <w:tr w:rsidR="000816F7" w:rsidTr="00C23F3F">
        <w:tc>
          <w:tcPr>
            <w:tcW w:w="1129" w:type="dxa"/>
          </w:tcPr>
          <w:p w:rsidR="000816F7" w:rsidRPr="005B7D59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3543" w:type="dxa"/>
            <w:vAlign w:val="center"/>
          </w:tcPr>
          <w:p w:rsidR="000816F7" w:rsidRPr="00916F25" w:rsidRDefault="005B7D59" w:rsidP="00C23F3F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W=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sin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B</m:t>
                    </m:r>
                  </m:e>
                </m:rad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8008B" w:rsidRDefault="007F40E5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Сфероидтық функция</w:t>
            </w:r>
          </w:p>
        </w:tc>
      </w:tr>
      <w:tr w:rsidR="000816F7" w:rsidTr="00C23F3F">
        <w:tc>
          <w:tcPr>
            <w:tcW w:w="1129" w:type="dxa"/>
          </w:tcPr>
          <w:p w:rsidR="000816F7" w:rsidRPr="005B7D59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3543" w:type="dxa"/>
            <w:vAlign w:val="center"/>
          </w:tcPr>
          <w:p w:rsidR="000816F7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M=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a</m:t>
                    </m:r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1-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 w:cs="Times New Roman"/>
                                <w:i/>
                                <w:sz w:val="28"/>
                                <w:szCs w:val="28"/>
                                <w:lang w:val="kk-KZ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e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 w:cs="Times New Roman"/>
                                <w:sz w:val="28"/>
                                <w:szCs w:val="28"/>
                                <w:lang w:val="kk-KZ"/>
                              </w:rPr>
                              <m:t>2</m:t>
                            </m:r>
                          </m:sup>
                        </m:sSup>
                      </m:e>
                    </m:d>
                  </m:num>
                  <m:den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W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3</m:t>
                        </m:r>
                      </m:sup>
                    </m:sSup>
                  </m:den>
                </m:f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C23F3F" w:rsidRDefault="007F40E5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Меридиандық</w:t>
            </w:r>
            <w:proofErr w:type="spellEnd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эллипстің</w:t>
            </w:r>
            <w:proofErr w:type="spellEnd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қисықтық</w:t>
            </w:r>
            <w:proofErr w:type="spellEnd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радиусы</w:t>
            </w:r>
          </w:p>
        </w:tc>
      </w:tr>
      <w:tr w:rsidR="000816F7" w:rsidTr="00C23F3F">
        <w:tc>
          <w:tcPr>
            <w:tcW w:w="1129" w:type="dxa"/>
          </w:tcPr>
          <w:p w:rsidR="000816F7" w:rsidRPr="005B7D59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3543" w:type="dxa"/>
            <w:vAlign w:val="center"/>
          </w:tcPr>
          <w:p w:rsidR="000816F7" w:rsidRPr="00507CD8" w:rsidRDefault="005B7D59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N=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a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den>
                </m:f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E45BBD" w:rsidRDefault="007F40E5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Бірінші вертикалдың</w:t>
            </w:r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қисықтық</w:t>
            </w:r>
            <w:proofErr w:type="spellEnd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радиусы</w:t>
            </w:r>
          </w:p>
        </w:tc>
      </w:tr>
      <w:tr w:rsidR="000816F7" w:rsidRPr="000816F7" w:rsidTr="00C23F3F">
        <w:tc>
          <w:tcPr>
            <w:tcW w:w="1129" w:type="dxa"/>
          </w:tcPr>
          <w:p w:rsidR="000816F7" w:rsidRPr="005B7D59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3543" w:type="dxa"/>
            <w:vAlign w:val="center"/>
          </w:tcPr>
          <w:p w:rsidR="000816F7" w:rsidRPr="00916F25" w:rsidRDefault="005B7D59" w:rsidP="00C23F3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∆xcosL</m:t>
                </m:r>
              </m:oMath>
            </m:oMathPara>
          </w:p>
        </w:tc>
        <w:tc>
          <w:tcPr>
            <w:tcW w:w="2337" w:type="dxa"/>
          </w:tcPr>
          <w:p w:rsidR="000816F7" w:rsidRPr="00507CD8" w:rsidRDefault="000816F7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0816F7" w:rsidRPr="005B7D59" w:rsidRDefault="005B7D59" w:rsidP="00C23F3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3543" w:type="dxa"/>
            <w:vAlign w:val="center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∆ysinl</m:t>
                </m:r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543" w:type="dxa"/>
            <w:vAlign w:val="center"/>
          </w:tcPr>
          <w:p w:rsidR="005B7D59" w:rsidRDefault="005B7D59" w:rsidP="005B7D5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sinB</m:t>
                </m:r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543" w:type="dxa"/>
            <w:vAlign w:val="center"/>
          </w:tcPr>
          <w:p w:rsidR="005B7D59" w:rsidRDefault="005B7D59" w:rsidP="005B7D5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-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14</m:t>
                        </m:r>
                      </m:e>
                    </m:d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+</m:t>
                    </m:r>
                    <m:d>
                      <m:dPr>
                        <m:ctrlPr>
                          <w:rPr>
                            <w:rFonts w:ascii="Cambria Math" w:eastAsia="Calibri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="Calibri" w:hAnsi="Cambria Math" w:cs="Times New Roman"/>
                            <w:sz w:val="28"/>
                            <w:szCs w:val="28"/>
                            <w:lang w:val="en-US"/>
                          </w:rPr>
                          <m:t>15</m:t>
                        </m:r>
                      </m:e>
                    </m:d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*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16</m:t>
                    </m:r>
                  </m:e>
                </m:d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543" w:type="dxa"/>
            <w:vAlign w:val="center"/>
          </w:tcPr>
          <w:p w:rsidR="005B7D59" w:rsidRDefault="005B7D59" w:rsidP="005B7D5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∆zcosB</m:t>
                </m:r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543" w:type="dxa"/>
            <w:vAlign w:val="center"/>
          </w:tcPr>
          <w:p w:rsidR="005B7D59" w:rsidRDefault="00E230E6" w:rsidP="005B7D5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17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18</m:t>
                    </m:r>
                  </m:e>
                </m:d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543" w:type="dxa"/>
            <w:vAlign w:val="center"/>
          </w:tcPr>
          <w:p w:rsidR="005B7D59" w:rsidRDefault="00E230E6" w:rsidP="005B7D5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ρ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M+N</m:t>
                        </m:r>
                      </m:e>
                    </m:d>
                  </m:den>
                </m:f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543" w:type="dxa"/>
            <w:vAlign w:val="center"/>
          </w:tcPr>
          <w:p w:rsidR="005B7D59" w:rsidRDefault="00E230E6" w:rsidP="005B7D5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19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*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20</m:t>
                    </m:r>
                  </m:e>
                </m:d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543" w:type="dxa"/>
            <w:vAlign w:val="center"/>
          </w:tcPr>
          <w:p w:rsidR="005B7D59" w:rsidRDefault="005B7D59" w:rsidP="005B7D5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1+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cos2B</m:t>
                </m:r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7F40E5">
        <w:tc>
          <w:tcPr>
            <w:tcW w:w="1129" w:type="dxa"/>
          </w:tcPr>
          <w:p w:rsidR="005B7D59" w:rsidRPr="005B7D59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543" w:type="dxa"/>
            <w:vAlign w:val="center"/>
          </w:tcPr>
          <w:p w:rsidR="005B7D59" w:rsidRDefault="00E230E6" w:rsidP="005B7D5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cosL*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15</m:t>
                    </m:r>
                  </m:e>
                </m:d>
              </m:oMath>
            </m:oMathPara>
          </w:p>
        </w:tc>
        <w:tc>
          <w:tcPr>
            <w:tcW w:w="2337" w:type="dxa"/>
          </w:tcPr>
          <w:p w:rsidR="005B7D59" w:rsidRPr="00507CD8" w:rsidRDefault="005B7D59" w:rsidP="005B7D5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</w:tcPr>
          <w:p w:rsidR="005B7D59" w:rsidRDefault="005B7D59" w:rsidP="005B7D59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5B7D59" w:rsidTr="00C23F3F">
        <w:tc>
          <w:tcPr>
            <w:tcW w:w="1129" w:type="dxa"/>
          </w:tcPr>
          <w:p w:rsidR="005B7D59" w:rsidRPr="005B7D59" w:rsidRDefault="005B7D59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543" w:type="dxa"/>
            <w:vAlign w:val="center"/>
          </w:tcPr>
          <w:p w:rsidR="005B7D59" w:rsidRDefault="005B7D59" w:rsidP="00C23F3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∆B=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23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+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21</m:t>
                    </m:r>
                  </m:e>
                </m:d>
              </m:oMath>
            </m:oMathPara>
          </w:p>
        </w:tc>
        <w:tc>
          <w:tcPr>
            <w:tcW w:w="2337" w:type="dxa"/>
          </w:tcPr>
          <w:p w:rsidR="005B7D59" w:rsidRPr="00507CD8" w:rsidRDefault="005B7D59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Align w:val="center"/>
          </w:tcPr>
          <w:p w:rsidR="005B7D59" w:rsidRDefault="007F40E5" w:rsidP="00C23F3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7F40E5">
              <w:rPr>
                <w:rFonts w:ascii="Times New Roman" w:eastAsia="Calibri" w:hAnsi="Times New Roman" w:cs="Times New Roman"/>
                <w:sz w:val="28"/>
                <w:szCs w:val="28"/>
              </w:rPr>
              <w:t>Ендік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ке</w:t>
            </w:r>
            <w:r w:rsidRPr="007F40E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eastAsia="Calibri" w:hAnsi="Times New Roman" w:cs="Times New Roman"/>
                <w:sz w:val="28"/>
                <w:szCs w:val="28"/>
              </w:rPr>
              <w:t>түзету</w:t>
            </w:r>
            <w:proofErr w:type="spellEnd"/>
          </w:p>
        </w:tc>
      </w:tr>
    </w:tbl>
    <w:p w:rsidR="00D0053E" w:rsidRDefault="00D0053E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F40E5" w:rsidRPr="007F40E5" w:rsidRDefault="007F40E5" w:rsidP="007F4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60D1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>
        <w:rPr>
          <w:rFonts w:ascii="Times New Roman" w:hAnsi="Times New Roman" w:cs="Times New Roman"/>
          <w:sz w:val="28"/>
          <w:szCs w:val="28"/>
        </w:rPr>
        <w:t>7</w:t>
      </w:r>
    </w:p>
    <w:p w:rsidR="007F40E5" w:rsidRPr="00C8008B" w:rsidRDefault="007F40E5" w:rsidP="007F40E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Бойлық түзетулерін есептеу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9"/>
        <w:gridCol w:w="3499"/>
        <w:gridCol w:w="2312"/>
        <w:gridCol w:w="2426"/>
      </w:tblGrid>
      <w:tr w:rsidR="007F40E5" w:rsidTr="007F40E5">
        <w:tc>
          <w:tcPr>
            <w:tcW w:w="1109" w:type="dxa"/>
            <w:vAlign w:val="center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99" w:type="dxa"/>
            <w:vAlign w:val="center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Формулалар, белгілер</w:t>
            </w:r>
          </w:p>
        </w:tc>
        <w:tc>
          <w:tcPr>
            <w:tcW w:w="2312" w:type="dxa"/>
            <w:vAlign w:val="center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Есептеу нәтижелері</w:t>
            </w:r>
          </w:p>
        </w:tc>
        <w:tc>
          <w:tcPr>
            <w:tcW w:w="2426" w:type="dxa"/>
            <w:vAlign w:val="center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Ескертулер</w:t>
            </w:r>
          </w:p>
        </w:tc>
      </w:tr>
      <w:tr w:rsidR="007F40E5" w:rsidTr="007F40E5">
        <w:tc>
          <w:tcPr>
            <w:tcW w:w="1109" w:type="dxa"/>
            <w:vAlign w:val="center"/>
          </w:tcPr>
          <w:p w:rsidR="007F40E5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499" w:type="dxa"/>
            <w:vAlign w:val="center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12" w:type="dxa"/>
            <w:vAlign w:val="center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26" w:type="dxa"/>
            <w:vAlign w:val="center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99" w:type="dxa"/>
            <w:vAlign w:val="center"/>
          </w:tcPr>
          <w:p w:rsidR="007F40E5" w:rsidRPr="00507CD8" w:rsidRDefault="00E230E6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7F40E5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ендігі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499" w:type="dxa"/>
            <w:vAlign w:val="center"/>
          </w:tcPr>
          <w:p w:rsidR="007F40E5" w:rsidRPr="00507CD8" w:rsidRDefault="00E230E6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7F40E5" w:rsidRDefault="007F40E5" w:rsidP="007F40E5">
            <w:pPr>
              <w:jc w:val="center"/>
            </w:pPr>
            <w:r w:rsidRPr="00155A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 w:rsidRPr="00155A18"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бойлығы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499" w:type="dxa"/>
            <w:vAlign w:val="center"/>
          </w:tcPr>
          <w:p w:rsidR="007F40E5" w:rsidRPr="00507CD8" w:rsidRDefault="00E230E6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7F40E5" w:rsidRDefault="007F40E5" w:rsidP="007F40E5">
            <w:pPr>
              <w:jc w:val="center"/>
            </w:pPr>
            <w:r w:rsidRPr="00155A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 w:rsidRPr="00155A18"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биіктігі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99" w:type="dxa"/>
            <w:vAlign w:val="center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∆x</m:t>
                </m:r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C23F3F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Абсцисса ығысуы</w:t>
            </w:r>
          </w:p>
        </w:tc>
      </w:tr>
      <w:tr w:rsidR="007F40E5" w:rsidRPr="00630540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99" w:type="dxa"/>
          </w:tcPr>
          <w:p w:rsidR="007F40E5" w:rsidRDefault="007F40E5" w:rsidP="007F40E5"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∆y</m:t>
                </m:r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C23F3F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Ордината</w:t>
            </w: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ығысуы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99" w:type="dxa"/>
            <w:vAlign w:val="center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sub>
                </m:sSub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C23F3F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Y осіне қатысты бұрылыс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499" w:type="dxa"/>
            <w:vAlign w:val="center"/>
          </w:tcPr>
          <w:p w:rsidR="007F40E5" w:rsidRPr="00916F25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z</m:t>
                    </m:r>
                  </m:sub>
                </m:sSub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C8008B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</w:t>
            </w: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осіне қатысты бұрылыс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499" w:type="dxa"/>
            <w:vAlign w:val="center"/>
          </w:tcPr>
          <w:p w:rsidR="007F40E5" w:rsidRPr="00916F25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a</m:t>
                </m:r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C23F3F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Эллипсоидтың үлкен жарты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осі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499" w:type="dxa"/>
            <w:vAlign w:val="center"/>
          </w:tcPr>
          <w:p w:rsidR="007F40E5" w:rsidRPr="00916F25" w:rsidRDefault="00E230E6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7F40E5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Бірінші</w:t>
            </w:r>
            <w:proofErr w:type="spellEnd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эксцентри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ситеттің</w:t>
            </w:r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квадраты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3499" w:type="dxa"/>
            <w:vAlign w:val="center"/>
          </w:tcPr>
          <w:p w:rsidR="007F40E5" w:rsidRPr="00916F25" w:rsidRDefault="007F40E5" w:rsidP="007F40E5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W=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sin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B</m:t>
                    </m:r>
                  </m:e>
                </m:rad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C8008B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Сфероидтық функция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3499" w:type="dxa"/>
            <w:vAlign w:val="center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N=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a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den>
                </m:f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C23F3F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Бірінші вертикалдың</w:t>
            </w:r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қисықтық</w:t>
            </w:r>
            <w:proofErr w:type="spellEnd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радиусы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3499" w:type="dxa"/>
            <w:vAlign w:val="center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∆ycosL</m:t>
                </m:r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7F40E5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3499" w:type="dxa"/>
            <w:vAlign w:val="center"/>
          </w:tcPr>
          <w:p w:rsidR="007F40E5" w:rsidRPr="00916F25" w:rsidRDefault="007F40E5" w:rsidP="007F40E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-∆xsinL</m:t>
                </m:r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7F40E5" w:rsidRPr="000816F7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3499" w:type="dxa"/>
            <w:vAlign w:val="center"/>
          </w:tcPr>
          <w:p w:rsidR="007F40E5" w:rsidRPr="00507CD8" w:rsidRDefault="00E230E6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12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13</m:t>
                    </m:r>
                  </m:e>
                </m:d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7F40E5" w:rsidRDefault="007F40E5" w:rsidP="007F40E5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3499" w:type="dxa"/>
            <w:vAlign w:val="center"/>
          </w:tcPr>
          <w:p w:rsidR="007F40E5" w:rsidRPr="00507CD8" w:rsidRDefault="00E230E6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ρ</m:t>
                    </m:r>
                  </m:num>
                  <m:den>
                    <m:d>
                      <m:d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N+H</m:t>
                        </m:r>
                      </m:e>
                    </m:d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cosB</m:t>
                    </m:r>
                  </m:den>
                </m:f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7F40E5" w:rsidRDefault="007F40E5" w:rsidP="007F40E5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499" w:type="dxa"/>
            <w:vAlign w:val="center"/>
          </w:tcPr>
          <w:p w:rsidR="007F40E5" w:rsidRDefault="00E230E6" w:rsidP="007F40E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14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*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15</m:t>
                    </m:r>
                  </m:e>
                </m:d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7F40E5" w:rsidRDefault="007F40E5" w:rsidP="007F40E5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499" w:type="dxa"/>
            <w:vAlign w:val="center"/>
          </w:tcPr>
          <w:p w:rsidR="007F40E5" w:rsidRDefault="00FB5CAE" w:rsidP="007F40E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1+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tgB</m:t>
                </m:r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7F40E5" w:rsidRDefault="007F40E5" w:rsidP="007F40E5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499" w:type="dxa"/>
            <w:vAlign w:val="center"/>
          </w:tcPr>
          <w:p w:rsidR="007F40E5" w:rsidRDefault="00E230E6" w:rsidP="007F40E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sinL</m:t>
                </m:r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7F40E5" w:rsidRDefault="007F40E5" w:rsidP="007F40E5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499" w:type="dxa"/>
            <w:vAlign w:val="center"/>
          </w:tcPr>
          <w:p w:rsidR="007F40E5" w:rsidRDefault="00E230E6" w:rsidP="007F40E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17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*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18</m:t>
                    </m:r>
                  </m:e>
                </m:d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7F40E5" w:rsidRDefault="007F40E5" w:rsidP="007F40E5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7F40E5" w:rsidTr="007F40E5">
        <w:tc>
          <w:tcPr>
            <w:tcW w:w="1109" w:type="dxa"/>
          </w:tcPr>
          <w:p w:rsidR="007F40E5" w:rsidRPr="005B7D59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499" w:type="dxa"/>
            <w:vAlign w:val="center"/>
          </w:tcPr>
          <w:p w:rsidR="007F40E5" w:rsidRDefault="00E230E6" w:rsidP="007F40E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16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19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-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7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=∆L</m:t>
                </m:r>
              </m:oMath>
            </m:oMathPara>
          </w:p>
        </w:tc>
        <w:tc>
          <w:tcPr>
            <w:tcW w:w="2312" w:type="dxa"/>
          </w:tcPr>
          <w:p w:rsidR="007F40E5" w:rsidRPr="00507CD8" w:rsidRDefault="007F40E5" w:rsidP="007F40E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7F40E5" w:rsidRDefault="007F40E5" w:rsidP="007F40E5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Бойлыққа</w:t>
            </w:r>
            <w:r w:rsidRPr="007F40E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eastAsia="Calibri" w:hAnsi="Times New Roman" w:cs="Times New Roman"/>
                <w:sz w:val="28"/>
                <w:szCs w:val="28"/>
              </w:rPr>
              <w:t>түзету</w:t>
            </w:r>
            <w:proofErr w:type="spellEnd"/>
          </w:p>
        </w:tc>
      </w:tr>
    </w:tbl>
    <w:p w:rsidR="00445791" w:rsidRDefault="00445791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CAE" w:rsidRDefault="00FB5CAE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CAE" w:rsidRDefault="00FB5CAE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B5CAE" w:rsidRPr="00FB5CAE" w:rsidRDefault="00FB5CAE" w:rsidP="00FB5C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CA60D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Кесте </w:t>
      </w:r>
      <w:r>
        <w:rPr>
          <w:rFonts w:ascii="Times New Roman" w:hAnsi="Times New Roman" w:cs="Times New Roman"/>
          <w:sz w:val="28"/>
          <w:szCs w:val="28"/>
          <w:lang w:val="en-US"/>
        </w:rPr>
        <w:t>8</w:t>
      </w:r>
    </w:p>
    <w:p w:rsidR="00FB5CAE" w:rsidRPr="00C8008B" w:rsidRDefault="00FB5CAE" w:rsidP="00FB5CA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Биіктік түзетулерін есептеу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09"/>
        <w:gridCol w:w="3499"/>
        <w:gridCol w:w="2312"/>
        <w:gridCol w:w="2426"/>
      </w:tblGrid>
      <w:tr w:rsidR="00FB5CAE" w:rsidTr="00FB5CAE">
        <w:tc>
          <w:tcPr>
            <w:tcW w:w="1109" w:type="dxa"/>
            <w:vAlign w:val="center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99" w:type="dxa"/>
            <w:vAlign w:val="center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Формулалар, белгілер</w:t>
            </w:r>
          </w:p>
        </w:tc>
        <w:tc>
          <w:tcPr>
            <w:tcW w:w="2312" w:type="dxa"/>
            <w:vAlign w:val="center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Есептеу нәтижелері</w:t>
            </w:r>
          </w:p>
        </w:tc>
        <w:tc>
          <w:tcPr>
            <w:tcW w:w="2426" w:type="dxa"/>
            <w:vAlign w:val="center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Ескертулер</w:t>
            </w:r>
          </w:p>
        </w:tc>
      </w:tr>
      <w:tr w:rsidR="00FB5CAE" w:rsidTr="00FB5CAE">
        <w:tc>
          <w:tcPr>
            <w:tcW w:w="1109" w:type="dxa"/>
            <w:vAlign w:val="center"/>
          </w:tcPr>
          <w:p w:rsidR="00FB5CAE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499" w:type="dxa"/>
            <w:vAlign w:val="center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12" w:type="dxa"/>
            <w:vAlign w:val="center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26" w:type="dxa"/>
            <w:vAlign w:val="center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99" w:type="dxa"/>
            <w:vAlign w:val="center"/>
          </w:tcPr>
          <w:p w:rsidR="00FB5CAE" w:rsidRPr="00507CD8" w:rsidRDefault="00E230E6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B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7F40E5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ендігі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499" w:type="dxa"/>
            <w:vAlign w:val="center"/>
          </w:tcPr>
          <w:p w:rsidR="00FB5CAE" w:rsidRPr="00507CD8" w:rsidRDefault="00E230E6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E230E6">
            <w:pPr>
              <w:jc w:val="center"/>
            </w:pPr>
            <w:r w:rsidRPr="00155A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 w:rsidRPr="00155A18"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бойлығы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3499" w:type="dxa"/>
            <w:vAlign w:val="center"/>
          </w:tcPr>
          <w:p w:rsidR="00FB5CAE" w:rsidRPr="00507CD8" w:rsidRDefault="00E230E6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E230E6">
            <w:pPr>
              <w:jc w:val="center"/>
            </w:pPr>
            <w:r w:rsidRPr="00155A18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 w:rsidRPr="00155A18"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биіктігі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99" w:type="dxa"/>
            <w:vAlign w:val="center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∆x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C23F3F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Абсцисса ығысуы</w:t>
            </w:r>
          </w:p>
        </w:tc>
      </w:tr>
      <w:tr w:rsidR="00FB5CAE" w:rsidRPr="00630540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99" w:type="dxa"/>
          </w:tcPr>
          <w:p w:rsidR="00FB5CAE" w:rsidRDefault="00FB5CAE" w:rsidP="00E230E6"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∆y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C23F3F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Ордината</w:t>
            </w: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ығысуы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99" w:type="dxa"/>
          </w:tcPr>
          <w:p w:rsidR="00FB5CAE" w:rsidRDefault="00FB5CAE" w:rsidP="00E230E6"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∆z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C23F3F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ппликата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ығысуы</w:t>
            </w:r>
            <w:proofErr w:type="spellEnd"/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3499" w:type="dxa"/>
            <w:vAlign w:val="center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sub>
                </m:sSub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C23F3F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Y осіне қатысты бұрылыс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3499" w:type="dxa"/>
            <w:vAlign w:val="center"/>
          </w:tcPr>
          <w:p w:rsidR="00FB5CAE" w:rsidRPr="00916F25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a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C23F3F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Эллипсоидтың үлкен жарты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7F40E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осі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3499" w:type="dxa"/>
            <w:vAlign w:val="center"/>
          </w:tcPr>
          <w:p w:rsidR="00FB5CAE" w:rsidRPr="00916F25" w:rsidRDefault="00E230E6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12" w:type="dxa"/>
          </w:tcPr>
          <w:p w:rsidR="00FB5CAE" w:rsidRPr="00507CD8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7F40E5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Бірінші</w:t>
            </w:r>
            <w:proofErr w:type="spellEnd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эксцентри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ситеттің</w:t>
            </w:r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квадраты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3499" w:type="dxa"/>
            <w:vAlign w:val="center"/>
          </w:tcPr>
          <w:p w:rsidR="00FB5CAE" w:rsidRPr="00916F25" w:rsidRDefault="00FB5CAE" w:rsidP="00FB5CAE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W=</m:t>
                </m:r>
                <m:rad>
                  <m:radPr>
                    <m:deg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radPr>
                  <m:deg/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sin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B</m:t>
                    </m:r>
                  </m:e>
                </m:rad>
              </m:oMath>
            </m:oMathPara>
          </w:p>
        </w:tc>
        <w:tc>
          <w:tcPr>
            <w:tcW w:w="2312" w:type="dxa"/>
          </w:tcPr>
          <w:p w:rsidR="00FB5CAE" w:rsidRPr="00507CD8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C8008B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Сфероидтық функция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3499" w:type="dxa"/>
            <w:vAlign w:val="center"/>
          </w:tcPr>
          <w:p w:rsidR="00FB5CAE" w:rsidRPr="00507CD8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N=</m:t>
                </m:r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a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W</m:t>
                    </m:r>
                  </m:den>
                </m:f>
              </m:oMath>
            </m:oMathPara>
          </w:p>
        </w:tc>
        <w:tc>
          <w:tcPr>
            <w:tcW w:w="2312" w:type="dxa"/>
          </w:tcPr>
          <w:p w:rsidR="00FB5CAE" w:rsidRPr="00507CD8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E45BBD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Бірінші вертикалдың</w:t>
            </w:r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>қисықтық</w:t>
            </w:r>
            <w:proofErr w:type="spellEnd"/>
            <w:r w:rsidRPr="007F40E5">
              <w:rPr>
                <w:rFonts w:ascii="Times New Roman" w:hAnsi="Times New Roman" w:cs="Times New Roman"/>
                <w:sz w:val="28"/>
                <w:szCs w:val="28"/>
              </w:rPr>
              <w:t xml:space="preserve"> радиусы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3499" w:type="dxa"/>
            <w:vAlign w:val="center"/>
          </w:tcPr>
          <w:p w:rsidR="00FB5CAE" w:rsidRPr="00916F25" w:rsidRDefault="00FB5CAE" w:rsidP="00FB5CAE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∆xcosL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5B7D59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FB5CAE" w:rsidTr="00E230E6">
        <w:tc>
          <w:tcPr>
            <w:tcW w:w="1109" w:type="dxa"/>
          </w:tcPr>
          <w:p w:rsidR="00FB5CAE" w:rsidRPr="005B7D59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3499" w:type="dxa"/>
            <w:vAlign w:val="center"/>
          </w:tcPr>
          <w:p w:rsidR="00FB5CAE" w:rsidRPr="00507CD8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∆ysinl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FB5CA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FB5CAE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FB5CAE" w:rsidRPr="000816F7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3499" w:type="dxa"/>
            <w:vAlign w:val="center"/>
          </w:tcPr>
          <w:p w:rsidR="00FB5CAE" w:rsidRPr="00916F25" w:rsidRDefault="00E230E6" w:rsidP="00E230E6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2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13</m:t>
                    </m:r>
                  </m:e>
                </m:d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  <w:vAlign w:val="center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3499" w:type="dxa"/>
            <w:vAlign w:val="center"/>
          </w:tcPr>
          <w:p w:rsidR="00FB5CAE" w:rsidRPr="00507CD8" w:rsidRDefault="00E230E6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14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*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en-US"/>
                  </w:rPr>
                  <m:t>cos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B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E230E6">
            <w:pPr>
              <w:jc w:val="center"/>
            </w:pP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499" w:type="dxa"/>
            <w:vAlign w:val="center"/>
          </w:tcPr>
          <w:p w:rsidR="00FB5CAE" w:rsidRDefault="00FB5CAE" w:rsidP="00E230E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∆zsinB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E230E6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499" w:type="dxa"/>
            <w:vAlign w:val="center"/>
          </w:tcPr>
          <w:p w:rsidR="00FB5CAE" w:rsidRDefault="00E230E6" w:rsidP="00FB5CA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15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+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16</m:t>
                    </m:r>
                  </m:e>
                </m:d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E230E6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499" w:type="dxa"/>
            <w:vAlign w:val="center"/>
          </w:tcPr>
          <w:p w:rsidR="00FB5CAE" w:rsidRDefault="00FB5CAE" w:rsidP="00FB5CA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N</m:t>
                </m:r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e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E230E6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499" w:type="dxa"/>
            <w:vAlign w:val="center"/>
          </w:tcPr>
          <w:p w:rsidR="00FB5CAE" w:rsidRDefault="00FB5CAE" w:rsidP="00E230E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sinBcosB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E230E6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499" w:type="dxa"/>
            <w:vAlign w:val="center"/>
          </w:tcPr>
          <w:p w:rsidR="00FB5CAE" w:rsidRDefault="00E230E6" w:rsidP="00E230E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-ε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cosL/ρ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E230E6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499" w:type="dxa"/>
            <w:vAlign w:val="center"/>
          </w:tcPr>
          <w:p w:rsidR="00FB5CAE" w:rsidRDefault="00E230E6" w:rsidP="00FB5CA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18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*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19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kk-KZ"/>
                  </w:rPr>
                  <m:t>*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kk-KZ"/>
                      </w:rPr>
                      <m:t>20</m:t>
                    </m:r>
                  </m:e>
                </m:d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FB5CAE" w:rsidP="00E230E6">
            <w:pPr>
              <w:jc w:val="center"/>
            </w:pPr>
            <w:r w:rsidRPr="003619C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</w:tr>
      <w:tr w:rsidR="00FB5CAE" w:rsidTr="00FB5CAE">
        <w:tc>
          <w:tcPr>
            <w:tcW w:w="1109" w:type="dxa"/>
          </w:tcPr>
          <w:p w:rsidR="00FB5CAE" w:rsidRPr="005B7D59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7D5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499" w:type="dxa"/>
            <w:vAlign w:val="center"/>
          </w:tcPr>
          <w:p w:rsidR="00FB5CAE" w:rsidRDefault="00E230E6" w:rsidP="00E230E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m:oMathPara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17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-</m:t>
                </m:r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  <w:lang w:val="en-US"/>
                      </w:rPr>
                      <m:t>21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8"/>
                    <w:szCs w:val="28"/>
                    <w:lang w:val="en-US"/>
                  </w:rPr>
                  <m:t>=∆H</m:t>
                </m:r>
              </m:oMath>
            </m:oMathPara>
          </w:p>
        </w:tc>
        <w:tc>
          <w:tcPr>
            <w:tcW w:w="2312" w:type="dxa"/>
          </w:tcPr>
          <w:p w:rsidR="00FB5CAE" w:rsidRPr="00507CD8" w:rsidRDefault="00FB5CAE" w:rsidP="00E230E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26" w:type="dxa"/>
          </w:tcPr>
          <w:p w:rsidR="00FB5CAE" w:rsidRDefault="00E230E6" w:rsidP="00E230E6">
            <w:pPr>
              <w:jc w:val="center"/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  <w:t>Биіктікке</w:t>
            </w:r>
            <w:r w:rsidR="00FB5CAE" w:rsidRPr="007F40E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FB5CAE" w:rsidRPr="007F40E5">
              <w:rPr>
                <w:rFonts w:ascii="Times New Roman" w:eastAsia="Calibri" w:hAnsi="Times New Roman" w:cs="Times New Roman"/>
                <w:sz w:val="28"/>
                <w:szCs w:val="28"/>
              </w:rPr>
              <w:t>түзету</w:t>
            </w:r>
            <w:proofErr w:type="spellEnd"/>
          </w:p>
        </w:tc>
      </w:tr>
    </w:tbl>
    <w:p w:rsidR="00FB5CAE" w:rsidRDefault="00FB5CAE" w:rsidP="00FB5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05DF" w:rsidRPr="00E45BBD" w:rsidRDefault="001205DF" w:rsidP="00FB5C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CAE" w:rsidRDefault="00FB5CAE" w:rsidP="00FB5CAE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B5CA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Екі тәсілмен орындалған координаталарды түрлендірудің нәтижелерін бірыңғай </w:t>
      </w:r>
      <w:r w:rsidR="001205DF">
        <w:rPr>
          <w:rFonts w:ascii="Times New Roman" w:eastAsiaTheme="minorEastAsia" w:hAnsi="Times New Roman" w:cs="Times New Roman"/>
          <w:sz w:val="28"/>
          <w:szCs w:val="28"/>
          <w:lang w:val="kk-KZ"/>
        </w:rPr>
        <w:t>ведомостке</w:t>
      </w:r>
      <w:r w:rsidRPr="00FB5CAE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немесе каталогқа (</w:t>
      </w:r>
      <w:r w:rsidR="001205D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кесте </w:t>
      </w:r>
      <w:r w:rsidRPr="00FB5CAE">
        <w:rPr>
          <w:rFonts w:ascii="Times New Roman" w:eastAsiaTheme="minorEastAsia" w:hAnsi="Times New Roman" w:cs="Times New Roman"/>
          <w:sz w:val="28"/>
          <w:szCs w:val="28"/>
          <w:lang w:val="kk-KZ"/>
        </w:rPr>
        <w:t>9) жинақтаймыз.</w:t>
      </w:r>
    </w:p>
    <w:p w:rsidR="001205DF" w:rsidRDefault="001205DF" w:rsidP="00FB5CAE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1205DF" w:rsidRDefault="001205DF" w:rsidP="001205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205DF" w:rsidRDefault="001205DF" w:rsidP="001205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205DF" w:rsidRPr="001205DF" w:rsidRDefault="001205DF" w:rsidP="001205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60D1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Кесте </w:t>
      </w:r>
      <w:r w:rsidRPr="001205DF">
        <w:rPr>
          <w:rFonts w:ascii="Times New Roman" w:hAnsi="Times New Roman" w:cs="Times New Roman"/>
          <w:sz w:val="28"/>
          <w:szCs w:val="28"/>
          <w:lang w:val="kk-KZ"/>
        </w:rPr>
        <w:t>9</w:t>
      </w:r>
    </w:p>
    <w:p w:rsidR="001205DF" w:rsidRDefault="001205DF" w:rsidP="00FB5CAE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1205D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Екі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тәсілмен</w:t>
      </w:r>
      <w:r w:rsidRPr="001205D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орындалған координа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ларды түрлендірулердің нәтижелері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691"/>
        <w:gridCol w:w="2083"/>
        <w:gridCol w:w="1626"/>
        <w:gridCol w:w="1429"/>
        <w:gridCol w:w="1626"/>
        <w:gridCol w:w="891"/>
      </w:tblGrid>
      <w:tr w:rsidR="001205DF" w:rsidTr="001205DF">
        <w:tc>
          <w:tcPr>
            <w:tcW w:w="1152" w:type="pct"/>
          </w:tcPr>
          <w:p w:rsidR="001205DF" w:rsidRDefault="001205DF" w:rsidP="001205D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  <w:vAlign w:val="center"/>
          </w:tcPr>
          <w:p w:rsidR="001205DF" w:rsidRPr="001205DF" w:rsidRDefault="001205DF" w:rsidP="001205D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жүйесі (бастапқы координаталар)</w:t>
            </w:r>
          </w:p>
        </w:tc>
        <w:tc>
          <w:tcPr>
            <w:tcW w:w="770" w:type="pct"/>
            <w:vAlign w:val="center"/>
          </w:tcPr>
          <w:p w:rsidR="001205DF" w:rsidRPr="001205DF" w:rsidRDefault="001205DF" w:rsidP="001205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-95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жүйесі (келесі түрлендіру)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1)</w:t>
            </w:r>
          </w:p>
        </w:tc>
        <w:tc>
          <w:tcPr>
            <w:tcW w:w="770" w:type="pct"/>
            <w:vAlign w:val="center"/>
          </w:tcPr>
          <w:p w:rsidR="001205DF" w:rsidRPr="001205DF" w:rsidRDefault="001205DF" w:rsidP="001205D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Түзетулер</w:t>
            </w:r>
          </w:p>
        </w:tc>
        <w:tc>
          <w:tcPr>
            <w:tcW w:w="770" w:type="pct"/>
            <w:vAlign w:val="center"/>
          </w:tcPr>
          <w:p w:rsidR="001205DF" w:rsidRDefault="001205DF" w:rsidP="001205D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-95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жүйесі (бақылау түрлендіру)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2)</w:t>
            </w:r>
          </w:p>
        </w:tc>
        <w:tc>
          <w:tcPr>
            <w:tcW w:w="770" w:type="pct"/>
            <w:vAlign w:val="center"/>
          </w:tcPr>
          <w:p w:rsidR="001205DF" w:rsidRDefault="001205DF" w:rsidP="001205D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∆=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2</m:t>
                    </m:r>
                  </m:e>
                </m:d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-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1</m:t>
                    </m:r>
                  </m:e>
                </m:d>
              </m:oMath>
            </m:oMathPara>
          </w:p>
        </w:tc>
      </w:tr>
      <w:tr w:rsidR="001205DF" w:rsidTr="001205DF">
        <w:tc>
          <w:tcPr>
            <w:tcW w:w="1152" w:type="pct"/>
          </w:tcPr>
          <w:p w:rsidR="001205DF" w:rsidRP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Ендік</w:t>
            </w: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205DF" w:rsidTr="001205DF">
        <w:tc>
          <w:tcPr>
            <w:tcW w:w="1152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Бойлық</w:t>
            </w: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1205DF" w:rsidTr="001205DF">
        <w:tc>
          <w:tcPr>
            <w:tcW w:w="1152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</w:t>
            </w: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770" w:type="pct"/>
          </w:tcPr>
          <w:p w:rsidR="001205DF" w:rsidRDefault="001205DF" w:rsidP="001205DF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1205DF" w:rsidRPr="001205DF" w:rsidRDefault="001205DF" w:rsidP="001205D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205DF" w:rsidRPr="001205DF" w:rsidSect="00813002">
      <w:type w:val="continuous"/>
      <w:pgSz w:w="11900" w:h="16838" w:code="9"/>
      <w:pgMar w:top="850" w:right="843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C85"/>
    <w:rsid w:val="000126B5"/>
    <w:rsid w:val="000816F7"/>
    <w:rsid w:val="001205DF"/>
    <w:rsid w:val="00300769"/>
    <w:rsid w:val="00362EC9"/>
    <w:rsid w:val="00445791"/>
    <w:rsid w:val="004949D1"/>
    <w:rsid w:val="004B6389"/>
    <w:rsid w:val="004E40F1"/>
    <w:rsid w:val="00507CD8"/>
    <w:rsid w:val="0053733E"/>
    <w:rsid w:val="005676F5"/>
    <w:rsid w:val="005B7D59"/>
    <w:rsid w:val="005D766B"/>
    <w:rsid w:val="00630540"/>
    <w:rsid w:val="00676EF5"/>
    <w:rsid w:val="007F40E5"/>
    <w:rsid w:val="00813002"/>
    <w:rsid w:val="0090069A"/>
    <w:rsid w:val="00916F25"/>
    <w:rsid w:val="00973F5F"/>
    <w:rsid w:val="009E3BEC"/>
    <w:rsid w:val="00A043B6"/>
    <w:rsid w:val="00B11135"/>
    <w:rsid w:val="00B80CFD"/>
    <w:rsid w:val="00BB598B"/>
    <w:rsid w:val="00BC38C7"/>
    <w:rsid w:val="00BE4BA9"/>
    <w:rsid w:val="00C23F3F"/>
    <w:rsid w:val="00C2582A"/>
    <w:rsid w:val="00C8008B"/>
    <w:rsid w:val="00CA60D1"/>
    <w:rsid w:val="00CF45CF"/>
    <w:rsid w:val="00D0053E"/>
    <w:rsid w:val="00D13564"/>
    <w:rsid w:val="00DC17AA"/>
    <w:rsid w:val="00DE0710"/>
    <w:rsid w:val="00E230E6"/>
    <w:rsid w:val="00E45BBD"/>
    <w:rsid w:val="00F04C85"/>
    <w:rsid w:val="00FB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E9421D-B468-4E0F-9C16-EE410F0B7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766B"/>
    <w:rPr>
      <w:color w:val="808080"/>
    </w:rPr>
  </w:style>
  <w:style w:type="table" w:styleId="a4">
    <w:name w:val="Table Grid"/>
    <w:basedOn w:val="a1"/>
    <w:uiPriority w:val="39"/>
    <w:rsid w:val="00C25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10EF7A-38E4-49F7-AC73-2C05C639E9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912</TotalTime>
  <Pages>1</Pages>
  <Words>873</Words>
  <Characters>4977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</cp:revision>
  <dcterms:created xsi:type="dcterms:W3CDTF">2020-11-10T01:13:00Z</dcterms:created>
  <dcterms:modified xsi:type="dcterms:W3CDTF">2020-12-02T07:11:00Z</dcterms:modified>
</cp:coreProperties>
</file>